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C5" w:rsidRDefault="006E3DC5" w:rsidP="006E3DC5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3DC5">
        <w:rPr>
          <w:rFonts w:ascii="Arial" w:hAnsi="Arial" w:cs="Arial"/>
          <w:b/>
          <w:color w:val="000000"/>
          <w:sz w:val="28"/>
          <w:szCs w:val="28"/>
        </w:rPr>
        <w:t>Townsend, MA</w:t>
      </w:r>
    </w:p>
    <w:p w:rsidR="00920A0E" w:rsidRPr="00245801" w:rsidRDefault="003A0183" w:rsidP="006E3DC5">
      <w:pPr>
        <w:pStyle w:val="NormalWeb"/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EMS Coordinator </w:t>
      </w:r>
      <w:r w:rsidR="00245801">
        <w:rPr>
          <w:rFonts w:ascii="Arial" w:hAnsi="Arial" w:cs="Arial"/>
          <w:i/>
          <w:color w:val="000000"/>
          <w:sz w:val="28"/>
          <w:szCs w:val="28"/>
        </w:rPr>
        <w:t>(Full-time)</w:t>
      </w:r>
    </w:p>
    <w:p w:rsidR="0080328F" w:rsidRPr="0080328F" w:rsidRDefault="00F64976" w:rsidP="006E3DC5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6E3DC5" w:rsidRDefault="006E3DC5" w:rsidP="00480401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</w:p>
    <w:p w:rsidR="00774695" w:rsidRPr="00F967D5" w:rsidRDefault="00A26EA6" w:rsidP="00D328D4">
      <w:pPr>
        <w:pStyle w:val="NormalWeb"/>
        <w:jc w:val="both"/>
        <w:rPr>
          <w:rFonts w:ascii="Arial" w:hAnsi="Arial" w:cs="Arial"/>
          <w:color w:val="000000"/>
        </w:rPr>
      </w:pPr>
      <w:r w:rsidRPr="00F967D5">
        <w:rPr>
          <w:rFonts w:ascii="Arial" w:hAnsi="Arial" w:cs="Arial"/>
          <w:color w:val="000000"/>
        </w:rPr>
        <w:t xml:space="preserve">The Town of </w:t>
      </w:r>
      <w:r w:rsidR="00D13757" w:rsidRPr="00F967D5">
        <w:rPr>
          <w:rFonts w:ascii="Arial" w:hAnsi="Arial" w:cs="Arial"/>
          <w:color w:val="000000"/>
        </w:rPr>
        <w:t>Townsend</w:t>
      </w:r>
      <w:r w:rsidRPr="00F967D5">
        <w:rPr>
          <w:rFonts w:ascii="Arial" w:hAnsi="Arial" w:cs="Arial"/>
          <w:color w:val="000000"/>
        </w:rPr>
        <w:t xml:space="preserve">, </w:t>
      </w:r>
      <w:r w:rsidR="00D13757" w:rsidRPr="00F967D5">
        <w:rPr>
          <w:rFonts w:ascii="Arial" w:hAnsi="Arial" w:cs="Arial"/>
          <w:color w:val="000000"/>
        </w:rPr>
        <w:t>MA</w:t>
      </w:r>
      <w:r w:rsidR="00F45B8F" w:rsidRPr="00F967D5">
        <w:rPr>
          <w:rFonts w:ascii="Arial" w:hAnsi="Arial" w:cs="Arial"/>
          <w:color w:val="000000"/>
        </w:rPr>
        <w:t xml:space="preserve"> (pop.</w:t>
      </w:r>
      <w:r w:rsidR="00D13757" w:rsidRPr="00F967D5">
        <w:rPr>
          <w:rFonts w:ascii="Arial" w:hAnsi="Arial" w:cs="Arial"/>
          <w:color w:val="000000"/>
        </w:rPr>
        <w:t>9</w:t>
      </w:r>
      <w:proofErr w:type="gramStart"/>
      <w:r w:rsidR="00D13757" w:rsidRPr="00F967D5">
        <w:rPr>
          <w:rFonts w:ascii="Arial" w:hAnsi="Arial" w:cs="Arial"/>
          <w:color w:val="000000"/>
        </w:rPr>
        <w:t>,</w:t>
      </w:r>
      <w:r w:rsidR="00920A0E" w:rsidRPr="00F967D5">
        <w:rPr>
          <w:rFonts w:ascii="Arial" w:hAnsi="Arial" w:cs="Arial"/>
          <w:color w:val="000000"/>
        </w:rPr>
        <w:t>0</w:t>
      </w:r>
      <w:r w:rsidR="00D13757" w:rsidRPr="00F967D5">
        <w:rPr>
          <w:rFonts w:ascii="Arial" w:hAnsi="Arial" w:cs="Arial"/>
          <w:color w:val="000000"/>
        </w:rPr>
        <w:t>00</w:t>
      </w:r>
      <w:proofErr w:type="gramEnd"/>
      <w:r w:rsidR="00D13757" w:rsidRPr="00F967D5">
        <w:rPr>
          <w:rFonts w:ascii="Arial" w:hAnsi="Arial" w:cs="Arial"/>
          <w:color w:val="000000"/>
        </w:rPr>
        <w:t>)</w:t>
      </w:r>
      <w:r w:rsidR="00F45B8F" w:rsidRPr="00F967D5">
        <w:rPr>
          <w:rFonts w:ascii="Arial" w:hAnsi="Arial" w:cs="Arial"/>
          <w:color w:val="000000"/>
        </w:rPr>
        <w:t xml:space="preserve"> is seeking </w:t>
      </w:r>
      <w:r w:rsidR="000034B2" w:rsidRPr="00F967D5">
        <w:rPr>
          <w:rFonts w:ascii="Arial" w:hAnsi="Arial" w:cs="Arial"/>
          <w:color w:val="000000"/>
        </w:rPr>
        <w:t xml:space="preserve">candidates </w:t>
      </w:r>
      <w:r w:rsidR="00F45B8F" w:rsidRPr="00F967D5">
        <w:rPr>
          <w:rFonts w:ascii="Arial" w:hAnsi="Arial" w:cs="Arial"/>
          <w:color w:val="000000"/>
        </w:rPr>
        <w:t xml:space="preserve">to </w:t>
      </w:r>
      <w:r w:rsidR="003A0183">
        <w:rPr>
          <w:rFonts w:ascii="Arial" w:hAnsi="Arial" w:cs="Arial"/>
          <w:color w:val="000000"/>
        </w:rPr>
        <w:t>fill a newly created</w:t>
      </w:r>
      <w:r w:rsidR="008A7073">
        <w:rPr>
          <w:rFonts w:ascii="Arial" w:hAnsi="Arial" w:cs="Arial"/>
          <w:color w:val="000000"/>
        </w:rPr>
        <w:t xml:space="preserve"> EMS Coordinator position</w:t>
      </w:r>
      <w:r w:rsidR="00F45B8F" w:rsidRPr="00F967D5">
        <w:rPr>
          <w:rFonts w:ascii="Arial" w:hAnsi="Arial" w:cs="Arial"/>
          <w:color w:val="000000"/>
        </w:rPr>
        <w:t xml:space="preserve">. </w:t>
      </w:r>
      <w:r w:rsidR="00D13757" w:rsidRPr="00F967D5">
        <w:rPr>
          <w:rFonts w:ascii="Arial" w:hAnsi="Arial" w:cs="Arial"/>
          <w:color w:val="000000"/>
        </w:rPr>
        <w:t xml:space="preserve"> </w:t>
      </w:r>
    </w:p>
    <w:p w:rsidR="0002293E" w:rsidRPr="00F967D5" w:rsidRDefault="0002293E" w:rsidP="00D328D4">
      <w:pPr>
        <w:pStyle w:val="NormalWeb"/>
        <w:jc w:val="both"/>
        <w:rPr>
          <w:rFonts w:ascii="Arial" w:hAnsi="Arial" w:cs="Arial"/>
          <w:color w:val="000000"/>
        </w:rPr>
      </w:pPr>
    </w:p>
    <w:p w:rsidR="003A0183" w:rsidRDefault="0002293E" w:rsidP="00D328D4">
      <w:pPr>
        <w:pStyle w:val="NormalWeb"/>
        <w:rPr>
          <w:rFonts w:ascii="Arial" w:hAnsi="Arial" w:cs="Arial"/>
        </w:rPr>
      </w:pPr>
      <w:r w:rsidRPr="00F967D5">
        <w:rPr>
          <w:rFonts w:ascii="Arial" w:hAnsi="Arial" w:cs="Arial"/>
        </w:rPr>
        <w:t xml:space="preserve">Townsend </w:t>
      </w:r>
      <w:r w:rsidR="00F967D5" w:rsidRPr="00F967D5">
        <w:rPr>
          <w:rFonts w:ascii="Arial" w:hAnsi="Arial" w:cs="Arial"/>
        </w:rPr>
        <w:t>has</w:t>
      </w:r>
      <w:r w:rsidRPr="00F967D5">
        <w:rPr>
          <w:rFonts w:ascii="Arial" w:hAnsi="Arial" w:cs="Arial"/>
        </w:rPr>
        <w:t xml:space="preserve"> a full service </w:t>
      </w:r>
      <w:r w:rsidR="003A0183">
        <w:rPr>
          <w:rFonts w:ascii="Arial" w:hAnsi="Arial" w:cs="Arial"/>
        </w:rPr>
        <w:t xml:space="preserve">Fire-EMS Department with </w:t>
      </w:r>
      <w:r w:rsidR="00D328D4" w:rsidRPr="00F967D5">
        <w:rPr>
          <w:rFonts w:ascii="Arial" w:hAnsi="Arial" w:cs="Arial"/>
        </w:rPr>
        <w:t>4 F/T</w:t>
      </w:r>
      <w:r w:rsidRPr="00F967D5">
        <w:rPr>
          <w:rFonts w:ascii="Arial" w:hAnsi="Arial" w:cs="Arial"/>
        </w:rPr>
        <w:t xml:space="preserve"> </w:t>
      </w:r>
      <w:r w:rsidR="003A0183">
        <w:rPr>
          <w:rFonts w:ascii="Arial" w:hAnsi="Arial" w:cs="Arial"/>
        </w:rPr>
        <w:t>personnel</w:t>
      </w:r>
      <w:r w:rsidR="00D328D4" w:rsidRPr="00F967D5">
        <w:rPr>
          <w:rFonts w:ascii="Arial" w:hAnsi="Arial" w:cs="Arial"/>
        </w:rPr>
        <w:t xml:space="preserve">, </w:t>
      </w:r>
      <w:r w:rsidR="003A0183">
        <w:rPr>
          <w:rFonts w:ascii="Arial" w:hAnsi="Arial" w:cs="Arial"/>
        </w:rPr>
        <w:t>staffs 2 per diem paramedics 24/7 with 19 per diem employees</w:t>
      </w:r>
      <w:r w:rsidR="008A7073">
        <w:rPr>
          <w:rFonts w:ascii="Arial" w:hAnsi="Arial" w:cs="Arial"/>
        </w:rPr>
        <w:t xml:space="preserve"> (paramedics)</w:t>
      </w:r>
      <w:r w:rsidR="003A0183">
        <w:rPr>
          <w:rFonts w:ascii="Arial" w:hAnsi="Arial" w:cs="Arial"/>
        </w:rPr>
        <w:t xml:space="preserve">, 32 paid on call Firefighter and 15 paid on call EMT’s.  Townsend provides fire, rescue and ALS ambulance service to the Town of Townsend and ALS intercept service </w:t>
      </w:r>
      <w:r w:rsidR="00DE24F3">
        <w:rPr>
          <w:rFonts w:ascii="Arial" w:hAnsi="Arial" w:cs="Arial"/>
        </w:rPr>
        <w:t>to 4</w:t>
      </w:r>
      <w:r w:rsidR="003A0183">
        <w:rPr>
          <w:rFonts w:ascii="Arial" w:hAnsi="Arial" w:cs="Arial"/>
        </w:rPr>
        <w:t xml:space="preserve"> surrounding towns </w:t>
      </w:r>
      <w:r w:rsidR="00DE24F3">
        <w:rPr>
          <w:rFonts w:ascii="Arial" w:hAnsi="Arial" w:cs="Arial"/>
        </w:rPr>
        <w:t xml:space="preserve">answering </w:t>
      </w:r>
      <w:r w:rsidR="003A0183">
        <w:rPr>
          <w:rFonts w:ascii="Arial" w:hAnsi="Arial" w:cs="Arial"/>
        </w:rPr>
        <w:t xml:space="preserve">approximately 1500 </w:t>
      </w:r>
      <w:r w:rsidR="00DE24F3">
        <w:rPr>
          <w:rFonts w:ascii="Arial" w:hAnsi="Arial" w:cs="Arial"/>
        </w:rPr>
        <w:t xml:space="preserve">emergency </w:t>
      </w:r>
      <w:r w:rsidR="003A0183">
        <w:rPr>
          <w:rFonts w:ascii="Arial" w:hAnsi="Arial" w:cs="Arial"/>
        </w:rPr>
        <w:t xml:space="preserve">calls per year.  </w:t>
      </w:r>
    </w:p>
    <w:p w:rsidR="0002293E" w:rsidRPr="00F967D5" w:rsidRDefault="009716B6" w:rsidP="00D328D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.</w:t>
      </w:r>
    </w:p>
    <w:p w:rsidR="00774695" w:rsidRPr="00F967D5" w:rsidRDefault="00A26EA6" w:rsidP="00D328D4">
      <w:pPr>
        <w:pStyle w:val="NormalWeb"/>
        <w:jc w:val="both"/>
        <w:rPr>
          <w:rFonts w:ascii="Arial" w:hAnsi="Arial" w:cs="Arial"/>
          <w:color w:val="000000"/>
        </w:rPr>
      </w:pPr>
      <w:r w:rsidRPr="00F967D5">
        <w:rPr>
          <w:rFonts w:ascii="Arial" w:hAnsi="Arial" w:cs="Arial"/>
          <w:color w:val="000000"/>
        </w:rPr>
        <w:t xml:space="preserve">The </w:t>
      </w:r>
      <w:r w:rsidR="003A0183">
        <w:rPr>
          <w:rFonts w:ascii="Arial" w:hAnsi="Arial" w:cs="Arial"/>
          <w:color w:val="000000"/>
        </w:rPr>
        <w:t>EMS Coordinator will be chosen by the Fire-EMS Chief, report directly to the Fire-EMS Chief</w:t>
      </w:r>
      <w:r w:rsidR="005D3C31">
        <w:rPr>
          <w:rFonts w:ascii="Arial" w:hAnsi="Arial" w:cs="Arial"/>
          <w:color w:val="000000"/>
        </w:rPr>
        <w:t xml:space="preserve"> and be appointed by the board of selectmen.</w:t>
      </w:r>
      <w:r w:rsidR="00020CD9">
        <w:rPr>
          <w:rFonts w:ascii="Arial" w:hAnsi="Arial" w:cs="Arial"/>
          <w:color w:val="000000"/>
        </w:rPr>
        <w:t xml:space="preserve">  The position will work primarily week days with some nights and weekends to fill vacant shifts or deliver training programs.</w:t>
      </w:r>
      <w:r w:rsidR="004077D0" w:rsidRPr="00F967D5">
        <w:rPr>
          <w:rFonts w:ascii="Arial" w:hAnsi="Arial" w:cs="Arial"/>
          <w:color w:val="000000"/>
        </w:rPr>
        <w:t xml:space="preserve"> </w:t>
      </w:r>
      <w:r w:rsidR="00F45B8F" w:rsidRPr="00F967D5">
        <w:rPr>
          <w:rFonts w:ascii="Arial" w:hAnsi="Arial" w:cs="Arial"/>
          <w:color w:val="000000"/>
        </w:rPr>
        <w:t xml:space="preserve"> </w:t>
      </w:r>
    </w:p>
    <w:p w:rsidR="00774695" w:rsidRPr="00F967D5" w:rsidRDefault="00774695" w:rsidP="00D328D4">
      <w:pPr>
        <w:pStyle w:val="NormalWeb"/>
        <w:jc w:val="both"/>
        <w:rPr>
          <w:rFonts w:ascii="Arial" w:hAnsi="Arial" w:cs="Arial"/>
          <w:color w:val="000000"/>
        </w:rPr>
      </w:pPr>
    </w:p>
    <w:p w:rsidR="00774695" w:rsidRDefault="00A26EA6" w:rsidP="00D328D4">
      <w:pPr>
        <w:pStyle w:val="NormalWeb"/>
        <w:jc w:val="both"/>
        <w:rPr>
          <w:rFonts w:ascii="Arial" w:hAnsi="Arial" w:cs="Arial"/>
          <w:color w:val="000000"/>
        </w:rPr>
      </w:pPr>
      <w:r w:rsidRPr="00F967D5">
        <w:rPr>
          <w:rFonts w:ascii="Arial" w:hAnsi="Arial" w:cs="Arial"/>
          <w:color w:val="000000"/>
        </w:rPr>
        <w:t>Candidates must possess unquestioned integrity, a thorough kno</w:t>
      </w:r>
      <w:r w:rsidR="00F64976">
        <w:rPr>
          <w:rFonts w:ascii="Arial" w:hAnsi="Arial" w:cs="Arial"/>
          <w:color w:val="000000"/>
        </w:rPr>
        <w:t xml:space="preserve">wledge of </w:t>
      </w:r>
      <w:r w:rsidR="003A0183">
        <w:rPr>
          <w:rFonts w:ascii="Arial" w:hAnsi="Arial" w:cs="Arial"/>
          <w:color w:val="000000"/>
        </w:rPr>
        <w:t xml:space="preserve">Fire Rescue, ALS service </w:t>
      </w:r>
      <w:r w:rsidRPr="00F967D5">
        <w:rPr>
          <w:rFonts w:ascii="Arial" w:hAnsi="Arial" w:cs="Arial"/>
          <w:color w:val="000000"/>
        </w:rPr>
        <w:t xml:space="preserve">and proven management and leadership skills. </w:t>
      </w:r>
      <w:r w:rsidR="00C10827">
        <w:rPr>
          <w:rFonts w:ascii="Arial" w:hAnsi="Arial" w:cs="Arial"/>
          <w:color w:val="000000"/>
        </w:rPr>
        <w:t xml:space="preserve">Demonstrated </w:t>
      </w:r>
      <w:r w:rsidR="00C10827">
        <w:rPr>
          <w:rFonts w:ascii="Arial" w:hAnsi="Arial" w:cs="Arial"/>
          <w:color w:val="000000"/>
          <w:shd w:val="clear" w:color="auto" w:fill="FFFFFF"/>
        </w:rPr>
        <w:t>e</w:t>
      </w:r>
      <w:r w:rsidR="00F64976" w:rsidRPr="00F967D5">
        <w:rPr>
          <w:rFonts w:ascii="Arial" w:hAnsi="Arial" w:cs="Arial"/>
          <w:color w:val="000000"/>
          <w:shd w:val="clear" w:color="auto" w:fill="FFFFFF"/>
        </w:rPr>
        <w:t>xperience establishing and maintaining effective relationships with public safety partners, town departments, the business community and the citizens.</w:t>
      </w:r>
    </w:p>
    <w:p w:rsidR="00F64976" w:rsidRPr="00F967D5" w:rsidRDefault="00F64976" w:rsidP="00D328D4">
      <w:pPr>
        <w:pStyle w:val="NormalWeb"/>
        <w:jc w:val="both"/>
        <w:rPr>
          <w:rFonts w:ascii="Arial" w:hAnsi="Arial" w:cs="Arial"/>
          <w:color w:val="000000"/>
        </w:rPr>
      </w:pPr>
    </w:p>
    <w:p w:rsidR="008A7073" w:rsidRDefault="008A7073" w:rsidP="008A7073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Qualifications: minimum (5) five years </w:t>
      </w:r>
      <w:r w:rsidR="000D5A8D">
        <w:rPr>
          <w:rFonts w:ascii="Arial" w:hAnsi="Arial" w:cs="Arial"/>
        </w:rPr>
        <w:t xml:space="preserve">of recent </w:t>
      </w:r>
      <w:r>
        <w:rPr>
          <w:rFonts w:ascii="Arial" w:hAnsi="Arial" w:cs="Arial"/>
        </w:rPr>
        <w:t xml:space="preserve">progressively responsible Fire - EMS experience with minimum (5) five years </w:t>
      </w:r>
      <w:r w:rsidR="00BE59FF">
        <w:rPr>
          <w:rFonts w:ascii="Arial" w:hAnsi="Arial" w:cs="Arial"/>
        </w:rPr>
        <w:t xml:space="preserve">as a full time paramedic in a 911 system.   Massachusetts or nationally registered paramedic.  Proven experience presenting OEMS approved programs.   </w:t>
      </w:r>
      <w:r w:rsidR="000D5A8D">
        <w:rPr>
          <w:rFonts w:ascii="Arial" w:hAnsi="Arial" w:cs="Arial"/>
        </w:rPr>
        <w:t xml:space="preserve">MA or Pro Board </w:t>
      </w:r>
      <w:r w:rsidR="00BE59FF">
        <w:rPr>
          <w:rFonts w:ascii="Arial" w:hAnsi="Arial" w:cs="Arial"/>
        </w:rPr>
        <w:t xml:space="preserve">Certified firefighter level </w:t>
      </w:r>
      <w:r w:rsidR="00020CD9">
        <w:rPr>
          <w:rFonts w:ascii="Arial" w:hAnsi="Arial" w:cs="Arial"/>
        </w:rPr>
        <w:t>one and two or able to obtain</w:t>
      </w:r>
      <w:r w:rsidR="00BE59FF">
        <w:rPr>
          <w:rFonts w:ascii="Arial" w:hAnsi="Arial" w:cs="Arial"/>
        </w:rPr>
        <w:t xml:space="preserve"> certification within a one year of employment.   Certified company officer o</w:t>
      </w:r>
      <w:r w:rsidR="00020CD9">
        <w:rPr>
          <w:rFonts w:ascii="Arial" w:hAnsi="Arial" w:cs="Arial"/>
        </w:rPr>
        <w:t>r able to obtain</w:t>
      </w:r>
      <w:r w:rsidR="00BE59FF">
        <w:rPr>
          <w:rFonts w:ascii="Arial" w:hAnsi="Arial" w:cs="Arial"/>
        </w:rPr>
        <w:t xml:space="preserve"> certification within two years of employment.  </w:t>
      </w:r>
      <w:r w:rsidR="003B2184">
        <w:rPr>
          <w:rFonts w:ascii="Arial" w:hAnsi="Arial" w:cs="Arial"/>
        </w:rPr>
        <w:t xml:space="preserve">Reside in Townsend or within 15 miles of the border within </w:t>
      </w:r>
      <w:r w:rsidR="00020CD9">
        <w:rPr>
          <w:rFonts w:ascii="Arial" w:hAnsi="Arial" w:cs="Arial"/>
        </w:rPr>
        <w:t>the first</w:t>
      </w:r>
      <w:r w:rsidR="003B2184">
        <w:rPr>
          <w:rFonts w:ascii="Arial" w:hAnsi="Arial" w:cs="Arial"/>
        </w:rPr>
        <w:t xml:space="preserve"> year of employment.   </w:t>
      </w:r>
      <w:r w:rsidR="00FB4AA6">
        <w:rPr>
          <w:rFonts w:ascii="Arial" w:hAnsi="Arial" w:cs="Arial"/>
        </w:rPr>
        <w:t xml:space="preserve">Compensation will be hourly based on a 40 hour work week </w:t>
      </w:r>
      <w:r w:rsidR="00FB4AA6">
        <w:rPr>
          <w:rFonts w:ascii="Arial" w:hAnsi="Arial" w:cs="Arial"/>
          <w:color w:val="000000"/>
        </w:rPr>
        <w:t xml:space="preserve">$45,456 - 52,284 annually </w:t>
      </w:r>
      <w:r w:rsidR="000D5A8D">
        <w:rPr>
          <w:rFonts w:ascii="Arial" w:hAnsi="Arial" w:cs="Arial"/>
          <w:color w:val="000000"/>
        </w:rPr>
        <w:t>with some opportunity for overtime</w:t>
      </w:r>
      <w:r w:rsidR="00FB4AA6">
        <w:rPr>
          <w:rFonts w:ascii="Arial" w:hAnsi="Arial" w:cs="Arial"/>
          <w:color w:val="000000"/>
        </w:rPr>
        <w:t xml:space="preserve">.   Some </w:t>
      </w:r>
      <w:r>
        <w:rPr>
          <w:rFonts w:ascii="Arial" w:hAnsi="Arial" w:cs="Arial"/>
          <w:color w:val="000000"/>
        </w:rPr>
        <w:t>educational benefits</w:t>
      </w:r>
      <w:r w:rsidR="00FB4AA6">
        <w:rPr>
          <w:rFonts w:ascii="Arial" w:hAnsi="Arial" w:cs="Arial"/>
          <w:color w:val="000000"/>
        </w:rPr>
        <w:t xml:space="preserve"> are available along with </w:t>
      </w:r>
      <w:r>
        <w:rPr>
          <w:rFonts w:ascii="Arial" w:hAnsi="Arial" w:cs="Arial"/>
          <w:color w:val="000000"/>
        </w:rPr>
        <w:t>a comprehensive benefits package.</w:t>
      </w:r>
    </w:p>
    <w:p w:rsidR="008A7073" w:rsidRPr="003A0183" w:rsidRDefault="008A7073" w:rsidP="008A7073">
      <w:pPr>
        <w:pStyle w:val="NormalWeb"/>
        <w:ind w:firstLine="360"/>
        <w:jc w:val="both"/>
        <w:rPr>
          <w:rFonts w:ascii="Arial" w:hAnsi="Arial" w:cs="Arial"/>
        </w:rPr>
      </w:pPr>
    </w:p>
    <w:p w:rsidR="00C175B6" w:rsidRPr="003A0183" w:rsidRDefault="00C175B6" w:rsidP="00D328D4">
      <w:pPr>
        <w:pStyle w:val="NormalWeb"/>
        <w:jc w:val="both"/>
        <w:rPr>
          <w:rFonts w:ascii="Arial" w:hAnsi="Arial" w:cs="Arial"/>
          <w:color w:val="000000"/>
        </w:rPr>
      </w:pPr>
      <w:r w:rsidRPr="003A0183">
        <w:rPr>
          <w:rFonts w:ascii="Arial" w:hAnsi="Arial" w:cs="Arial"/>
          <w:color w:val="000000"/>
        </w:rPr>
        <w:t xml:space="preserve">A select number of candidates will be invited to </w:t>
      </w:r>
      <w:r w:rsidR="008A7073">
        <w:rPr>
          <w:rFonts w:ascii="Arial" w:hAnsi="Arial" w:cs="Arial"/>
          <w:color w:val="000000"/>
        </w:rPr>
        <w:t>participate in the hiring process</w:t>
      </w:r>
      <w:r w:rsidRPr="003A0183">
        <w:rPr>
          <w:rFonts w:ascii="Arial" w:hAnsi="Arial" w:cs="Arial"/>
          <w:color w:val="000000"/>
        </w:rPr>
        <w:t>.</w:t>
      </w:r>
    </w:p>
    <w:p w:rsidR="00C175B6" w:rsidRPr="003A0183" w:rsidRDefault="00C175B6" w:rsidP="00C175B6">
      <w:pPr>
        <w:jc w:val="both"/>
        <w:rPr>
          <w:rFonts w:ascii="Arial" w:hAnsi="Arial" w:cs="Arial"/>
          <w:sz w:val="24"/>
        </w:rPr>
      </w:pPr>
      <w:r w:rsidRPr="003A0183">
        <w:rPr>
          <w:rFonts w:ascii="Arial" w:hAnsi="Arial" w:cs="Arial"/>
          <w:color w:val="000000"/>
          <w:sz w:val="24"/>
        </w:rPr>
        <w:t>Conditional offer of employment will be made subject to thorough background investigation</w:t>
      </w:r>
      <w:r w:rsidR="008A7073">
        <w:rPr>
          <w:rFonts w:ascii="Arial" w:hAnsi="Arial" w:cs="Arial"/>
          <w:color w:val="000000"/>
          <w:sz w:val="24"/>
        </w:rPr>
        <w:t xml:space="preserve"> and</w:t>
      </w:r>
      <w:r w:rsidRPr="003A0183">
        <w:rPr>
          <w:rFonts w:ascii="Arial" w:hAnsi="Arial" w:cs="Arial"/>
          <w:color w:val="000000"/>
          <w:sz w:val="24"/>
        </w:rPr>
        <w:t xml:space="preserve"> physical examination.  </w:t>
      </w:r>
      <w:r w:rsidRPr="003A0183">
        <w:rPr>
          <w:rFonts w:ascii="Arial" w:hAnsi="Arial" w:cs="Arial"/>
          <w:sz w:val="24"/>
        </w:rPr>
        <w:t>The Town of Townsend is an Affirmative Action/Equal Opportunity Employer and does not discriminate on the basis of age, sex, race, color, religion, marital status, sexual preference, national origin, or disability.</w:t>
      </w:r>
    </w:p>
    <w:p w:rsidR="00C175B6" w:rsidRPr="003A0183" w:rsidRDefault="00C175B6" w:rsidP="00D328D4">
      <w:pPr>
        <w:pStyle w:val="NormalWeb"/>
        <w:jc w:val="both"/>
        <w:rPr>
          <w:rFonts w:ascii="Arial" w:hAnsi="Arial" w:cs="Arial"/>
          <w:color w:val="000000"/>
        </w:rPr>
      </w:pPr>
    </w:p>
    <w:p w:rsidR="00C175B6" w:rsidRPr="003A0183" w:rsidRDefault="00A26EA6" w:rsidP="00D328D4">
      <w:pPr>
        <w:jc w:val="both"/>
        <w:rPr>
          <w:rFonts w:ascii="Arial" w:hAnsi="Arial" w:cs="Arial"/>
          <w:color w:val="000000"/>
          <w:sz w:val="24"/>
        </w:rPr>
      </w:pPr>
      <w:r w:rsidRPr="003A0183">
        <w:rPr>
          <w:rFonts w:ascii="Arial" w:hAnsi="Arial" w:cs="Arial"/>
          <w:color w:val="000000"/>
          <w:sz w:val="24"/>
        </w:rPr>
        <w:t xml:space="preserve">Applicants </w:t>
      </w:r>
      <w:r w:rsidR="004609D0" w:rsidRPr="003A0183">
        <w:rPr>
          <w:rFonts w:ascii="Arial" w:hAnsi="Arial" w:cs="Arial"/>
          <w:color w:val="000000"/>
          <w:sz w:val="24"/>
        </w:rPr>
        <w:t xml:space="preserve">should send </w:t>
      </w:r>
      <w:r w:rsidR="007E1DF6" w:rsidRPr="003A0183">
        <w:rPr>
          <w:rFonts w:ascii="Arial" w:hAnsi="Arial" w:cs="Arial"/>
          <w:color w:val="000000"/>
          <w:sz w:val="24"/>
        </w:rPr>
        <w:t xml:space="preserve">a </w:t>
      </w:r>
      <w:r w:rsidR="004609D0" w:rsidRPr="003A0183">
        <w:rPr>
          <w:rFonts w:ascii="Arial" w:hAnsi="Arial" w:cs="Arial"/>
          <w:color w:val="000000"/>
          <w:sz w:val="24"/>
        </w:rPr>
        <w:t>cover letter</w:t>
      </w:r>
      <w:r w:rsidR="00774695" w:rsidRPr="003A0183">
        <w:rPr>
          <w:rFonts w:ascii="Arial" w:hAnsi="Arial" w:cs="Arial"/>
          <w:color w:val="000000"/>
          <w:sz w:val="24"/>
        </w:rPr>
        <w:t xml:space="preserve"> and </w:t>
      </w:r>
      <w:r w:rsidRPr="003A0183">
        <w:rPr>
          <w:rFonts w:ascii="Arial" w:hAnsi="Arial" w:cs="Arial"/>
          <w:color w:val="000000"/>
          <w:sz w:val="24"/>
        </w:rPr>
        <w:t>résumé</w:t>
      </w:r>
      <w:r w:rsidR="009953D0" w:rsidRPr="003A0183">
        <w:rPr>
          <w:rFonts w:ascii="Arial" w:hAnsi="Arial" w:cs="Arial"/>
          <w:color w:val="000000"/>
          <w:sz w:val="24"/>
        </w:rPr>
        <w:t xml:space="preserve"> </w:t>
      </w:r>
      <w:r w:rsidR="00634A43" w:rsidRPr="003A0183">
        <w:rPr>
          <w:rFonts w:ascii="Arial" w:hAnsi="Arial" w:cs="Arial"/>
          <w:color w:val="000000"/>
          <w:sz w:val="24"/>
        </w:rPr>
        <w:t>by email to</w:t>
      </w:r>
      <w:r w:rsidR="00AA3588" w:rsidRPr="003A0183">
        <w:rPr>
          <w:rFonts w:ascii="Arial" w:hAnsi="Arial" w:cs="Arial"/>
          <w:color w:val="000000"/>
          <w:sz w:val="24"/>
        </w:rPr>
        <w:t>:</w:t>
      </w:r>
      <w:r w:rsidR="00634A43" w:rsidRPr="003A0183">
        <w:rPr>
          <w:rFonts w:ascii="Arial" w:hAnsi="Arial" w:cs="Arial"/>
          <w:color w:val="000000"/>
          <w:sz w:val="24"/>
        </w:rPr>
        <w:t xml:space="preserve"> </w:t>
      </w:r>
      <w:hyperlink r:id="rId4" w:history="1">
        <w:r w:rsidR="00245801" w:rsidRPr="00CE57B9">
          <w:rPr>
            <w:rStyle w:val="Hyperlink"/>
            <w:rFonts w:ascii="Arial" w:hAnsi="Arial" w:cs="Arial"/>
            <w:i/>
            <w:sz w:val="24"/>
          </w:rPr>
          <w:t>mboynton@townsendfire-ems.org</w:t>
        </w:r>
      </w:hyperlink>
      <w:r w:rsidR="00245801">
        <w:rPr>
          <w:rFonts w:ascii="Arial" w:hAnsi="Arial" w:cs="Arial"/>
          <w:i/>
          <w:color w:val="000000"/>
          <w:sz w:val="24"/>
        </w:rPr>
        <w:t xml:space="preserve"> </w:t>
      </w:r>
      <w:r w:rsidR="00E51CB1" w:rsidRPr="003A0183">
        <w:rPr>
          <w:rFonts w:ascii="Arial" w:hAnsi="Arial" w:cs="Arial"/>
          <w:color w:val="000000"/>
          <w:sz w:val="24"/>
        </w:rPr>
        <w:t>no</w:t>
      </w:r>
      <w:r w:rsidRPr="003A0183">
        <w:rPr>
          <w:rFonts w:ascii="Arial" w:hAnsi="Arial" w:cs="Arial"/>
          <w:color w:val="000000"/>
          <w:sz w:val="24"/>
        </w:rPr>
        <w:t xml:space="preserve"> later than </w:t>
      </w:r>
      <w:r w:rsidR="003B2184">
        <w:rPr>
          <w:rFonts w:ascii="Arial" w:hAnsi="Arial" w:cs="Arial"/>
          <w:color w:val="000000"/>
          <w:sz w:val="24"/>
        </w:rPr>
        <w:t xml:space="preserve">February </w:t>
      </w:r>
      <w:r w:rsidR="00020CD9">
        <w:rPr>
          <w:rFonts w:ascii="Arial" w:hAnsi="Arial" w:cs="Arial"/>
          <w:color w:val="000000"/>
          <w:sz w:val="24"/>
        </w:rPr>
        <w:t>26</w:t>
      </w:r>
      <w:r w:rsidR="00EF1454" w:rsidRPr="003A0183">
        <w:rPr>
          <w:rFonts w:ascii="Arial" w:hAnsi="Arial" w:cs="Arial"/>
          <w:color w:val="000000"/>
          <w:sz w:val="24"/>
        </w:rPr>
        <w:t>, 201</w:t>
      </w:r>
      <w:r w:rsidR="00020CD9">
        <w:rPr>
          <w:rFonts w:ascii="Arial" w:hAnsi="Arial" w:cs="Arial"/>
          <w:color w:val="000000"/>
          <w:sz w:val="24"/>
        </w:rPr>
        <w:t>6</w:t>
      </w:r>
      <w:r w:rsidR="00EF1454" w:rsidRPr="003A0183">
        <w:rPr>
          <w:rFonts w:ascii="Arial" w:hAnsi="Arial" w:cs="Arial"/>
          <w:color w:val="000000"/>
          <w:sz w:val="24"/>
        </w:rPr>
        <w:t xml:space="preserve"> </w:t>
      </w:r>
      <w:r w:rsidR="00E51CB1" w:rsidRPr="003A0183">
        <w:rPr>
          <w:rFonts w:ascii="Arial" w:hAnsi="Arial" w:cs="Arial"/>
          <w:color w:val="000000"/>
          <w:sz w:val="24"/>
        </w:rPr>
        <w:t>to</w:t>
      </w:r>
      <w:r w:rsidRPr="003A0183">
        <w:rPr>
          <w:rFonts w:ascii="Arial" w:hAnsi="Arial" w:cs="Arial"/>
          <w:color w:val="000000"/>
          <w:sz w:val="24"/>
        </w:rPr>
        <w:t xml:space="preserve"> be considered.</w:t>
      </w:r>
      <w:r w:rsidR="00E51CB1" w:rsidRPr="003A0183">
        <w:rPr>
          <w:rFonts w:ascii="Arial" w:hAnsi="Arial" w:cs="Arial"/>
          <w:color w:val="000000"/>
          <w:sz w:val="24"/>
        </w:rPr>
        <w:t xml:space="preserve">  </w:t>
      </w:r>
    </w:p>
    <w:p w:rsidR="0002293E" w:rsidRPr="003A0183" w:rsidRDefault="0002293E" w:rsidP="00D328D4">
      <w:pPr>
        <w:jc w:val="both"/>
        <w:rPr>
          <w:rFonts w:ascii="Arial" w:hAnsi="Arial" w:cs="Arial"/>
          <w:color w:val="000000"/>
          <w:sz w:val="24"/>
        </w:rPr>
      </w:pPr>
      <w:r w:rsidRPr="003A0183">
        <w:rPr>
          <w:rFonts w:ascii="Arial" w:hAnsi="Arial" w:cs="Arial"/>
          <w:color w:val="000000"/>
          <w:sz w:val="24"/>
        </w:rPr>
        <w:t xml:space="preserve"> </w:t>
      </w:r>
    </w:p>
    <w:p w:rsidR="0002293E" w:rsidRPr="003A0183" w:rsidRDefault="0002293E" w:rsidP="00D328D4">
      <w:pPr>
        <w:jc w:val="both"/>
        <w:rPr>
          <w:rFonts w:ascii="Arial" w:hAnsi="Arial" w:cs="Arial"/>
          <w:color w:val="000000"/>
          <w:sz w:val="24"/>
        </w:rPr>
      </w:pPr>
    </w:p>
    <w:p w:rsidR="00AA3588" w:rsidRPr="003A0183" w:rsidRDefault="00AA3588" w:rsidP="00D328D4">
      <w:pPr>
        <w:jc w:val="both"/>
        <w:rPr>
          <w:rFonts w:ascii="Arial" w:hAnsi="Arial" w:cs="Arial"/>
          <w:sz w:val="24"/>
        </w:rPr>
      </w:pPr>
    </w:p>
    <w:sectPr w:rsidR="00AA3588" w:rsidRPr="003A0183" w:rsidSect="00457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6"/>
    <w:rsid w:val="000008E2"/>
    <w:rsid w:val="000034B2"/>
    <w:rsid w:val="00020CD9"/>
    <w:rsid w:val="0002293E"/>
    <w:rsid w:val="000304F9"/>
    <w:rsid w:val="00035E50"/>
    <w:rsid w:val="00042FF2"/>
    <w:rsid w:val="00063B9F"/>
    <w:rsid w:val="000662AF"/>
    <w:rsid w:val="0009604E"/>
    <w:rsid w:val="000A0BDF"/>
    <w:rsid w:val="000A11C8"/>
    <w:rsid w:val="000B46F1"/>
    <w:rsid w:val="000C568D"/>
    <w:rsid w:val="000D1AEC"/>
    <w:rsid w:val="000D23FC"/>
    <w:rsid w:val="000D5A8D"/>
    <w:rsid w:val="001169E6"/>
    <w:rsid w:val="00123351"/>
    <w:rsid w:val="00123ED4"/>
    <w:rsid w:val="00133DEF"/>
    <w:rsid w:val="001340F1"/>
    <w:rsid w:val="00143AD1"/>
    <w:rsid w:val="0018373A"/>
    <w:rsid w:val="00186C1B"/>
    <w:rsid w:val="001C6B44"/>
    <w:rsid w:val="001E13B5"/>
    <w:rsid w:val="001E30D3"/>
    <w:rsid w:val="002045EC"/>
    <w:rsid w:val="00223E20"/>
    <w:rsid w:val="0023669B"/>
    <w:rsid w:val="00245801"/>
    <w:rsid w:val="00254A89"/>
    <w:rsid w:val="002737DE"/>
    <w:rsid w:val="002920AD"/>
    <w:rsid w:val="002B28DD"/>
    <w:rsid w:val="002D2482"/>
    <w:rsid w:val="002D64E5"/>
    <w:rsid w:val="002E45BD"/>
    <w:rsid w:val="002F026C"/>
    <w:rsid w:val="002F389E"/>
    <w:rsid w:val="003275F7"/>
    <w:rsid w:val="00360AF9"/>
    <w:rsid w:val="003A0183"/>
    <w:rsid w:val="003A7B4D"/>
    <w:rsid w:val="003B2184"/>
    <w:rsid w:val="003C2F84"/>
    <w:rsid w:val="003D3AAC"/>
    <w:rsid w:val="003E0A6C"/>
    <w:rsid w:val="003E73E5"/>
    <w:rsid w:val="003F2738"/>
    <w:rsid w:val="004018DF"/>
    <w:rsid w:val="00402B78"/>
    <w:rsid w:val="00402FDC"/>
    <w:rsid w:val="004056E8"/>
    <w:rsid w:val="004077D0"/>
    <w:rsid w:val="00410682"/>
    <w:rsid w:val="00421B99"/>
    <w:rsid w:val="00451F9B"/>
    <w:rsid w:val="00456DED"/>
    <w:rsid w:val="00457398"/>
    <w:rsid w:val="004609D0"/>
    <w:rsid w:val="00465871"/>
    <w:rsid w:val="00471A5F"/>
    <w:rsid w:val="00480401"/>
    <w:rsid w:val="00485351"/>
    <w:rsid w:val="0048765C"/>
    <w:rsid w:val="00495593"/>
    <w:rsid w:val="004B4F4A"/>
    <w:rsid w:val="004B5447"/>
    <w:rsid w:val="004F456E"/>
    <w:rsid w:val="005003E9"/>
    <w:rsid w:val="00506998"/>
    <w:rsid w:val="005303A6"/>
    <w:rsid w:val="0053656E"/>
    <w:rsid w:val="0053781D"/>
    <w:rsid w:val="00541407"/>
    <w:rsid w:val="0054627E"/>
    <w:rsid w:val="00547C2A"/>
    <w:rsid w:val="005651B1"/>
    <w:rsid w:val="00570051"/>
    <w:rsid w:val="00573616"/>
    <w:rsid w:val="00582781"/>
    <w:rsid w:val="0059208C"/>
    <w:rsid w:val="005942DF"/>
    <w:rsid w:val="005A22EF"/>
    <w:rsid w:val="005A2BF8"/>
    <w:rsid w:val="005A62CB"/>
    <w:rsid w:val="005A649E"/>
    <w:rsid w:val="005B27B1"/>
    <w:rsid w:val="005B76E0"/>
    <w:rsid w:val="005C0AD1"/>
    <w:rsid w:val="005C45F5"/>
    <w:rsid w:val="005C4B98"/>
    <w:rsid w:val="005D3C31"/>
    <w:rsid w:val="005E14F2"/>
    <w:rsid w:val="005E1C51"/>
    <w:rsid w:val="005E7FA1"/>
    <w:rsid w:val="005F26E9"/>
    <w:rsid w:val="005F351F"/>
    <w:rsid w:val="00601198"/>
    <w:rsid w:val="00603A77"/>
    <w:rsid w:val="006109F8"/>
    <w:rsid w:val="0062052C"/>
    <w:rsid w:val="00623F7C"/>
    <w:rsid w:val="00634A43"/>
    <w:rsid w:val="00641573"/>
    <w:rsid w:val="0064201A"/>
    <w:rsid w:val="0064581D"/>
    <w:rsid w:val="00645EFF"/>
    <w:rsid w:val="006560A0"/>
    <w:rsid w:val="006564CC"/>
    <w:rsid w:val="00662580"/>
    <w:rsid w:val="00670735"/>
    <w:rsid w:val="0067383B"/>
    <w:rsid w:val="006829FE"/>
    <w:rsid w:val="00686B10"/>
    <w:rsid w:val="006A43C5"/>
    <w:rsid w:val="006E3DC5"/>
    <w:rsid w:val="006E40E5"/>
    <w:rsid w:val="006F0237"/>
    <w:rsid w:val="007034E8"/>
    <w:rsid w:val="007104CD"/>
    <w:rsid w:val="007109DC"/>
    <w:rsid w:val="007217E5"/>
    <w:rsid w:val="00733A1A"/>
    <w:rsid w:val="00742AF5"/>
    <w:rsid w:val="00743E8A"/>
    <w:rsid w:val="007632FB"/>
    <w:rsid w:val="007664B4"/>
    <w:rsid w:val="00774047"/>
    <w:rsid w:val="00774695"/>
    <w:rsid w:val="00783A18"/>
    <w:rsid w:val="00795FC1"/>
    <w:rsid w:val="007A1DD7"/>
    <w:rsid w:val="007A6A13"/>
    <w:rsid w:val="007A71A2"/>
    <w:rsid w:val="007E1DF6"/>
    <w:rsid w:val="007E67E0"/>
    <w:rsid w:val="007F2E5E"/>
    <w:rsid w:val="0080328F"/>
    <w:rsid w:val="00823E4B"/>
    <w:rsid w:val="00826E6B"/>
    <w:rsid w:val="00840D52"/>
    <w:rsid w:val="0086048A"/>
    <w:rsid w:val="00870FBF"/>
    <w:rsid w:val="008879C6"/>
    <w:rsid w:val="008918C2"/>
    <w:rsid w:val="00894CD4"/>
    <w:rsid w:val="008A6190"/>
    <w:rsid w:val="008A7039"/>
    <w:rsid w:val="008A7073"/>
    <w:rsid w:val="008B1D35"/>
    <w:rsid w:val="008B2DBD"/>
    <w:rsid w:val="008B374B"/>
    <w:rsid w:val="008C0DE5"/>
    <w:rsid w:val="008D1F7B"/>
    <w:rsid w:val="008D319F"/>
    <w:rsid w:val="008D5654"/>
    <w:rsid w:val="008E7028"/>
    <w:rsid w:val="00900CBD"/>
    <w:rsid w:val="00920A0E"/>
    <w:rsid w:val="00925913"/>
    <w:rsid w:val="00932C11"/>
    <w:rsid w:val="009348A0"/>
    <w:rsid w:val="00936243"/>
    <w:rsid w:val="00936356"/>
    <w:rsid w:val="00950E62"/>
    <w:rsid w:val="00951EC3"/>
    <w:rsid w:val="0095418E"/>
    <w:rsid w:val="0096211C"/>
    <w:rsid w:val="009716B6"/>
    <w:rsid w:val="00982749"/>
    <w:rsid w:val="00983FE6"/>
    <w:rsid w:val="009953D0"/>
    <w:rsid w:val="009B4D6D"/>
    <w:rsid w:val="009D15A7"/>
    <w:rsid w:val="009D44B0"/>
    <w:rsid w:val="009F4939"/>
    <w:rsid w:val="009F6D51"/>
    <w:rsid w:val="00A12A49"/>
    <w:rsid w:val="00A17CD5"/>
    <w:rsid w:val="00A224B5"/>
    <w:rsid w:val="00A265DC"/>
    <w:rsid w:val="00A26EA6"/>
    <w:rsid w:val="00A372E6"/>
    <w:rsid w:val="00A529DB"/>
    <w:rsid w:val="00A7402A"/>
    <w:rsid w:val="00A76050"/>
    <w:rsid w:val="00AA3588"/>
    <w:rsid w:val="00AB0EBA"/>
    <w:rsid w:val="00AB6966"/>
    <w:rsid w:val="00AC35C0"/>
    <w:rsid w:val="00AD713C"/>
    <w:rsid w:val="00B11667"/>
    <w:rsid w:val="00B21464"/>
    <w:rsid w:val="00B374EA"/>
    <w:rsid w:val="00B437EF"/>
    <w:rsid w:val="00B66D68"/>
    <w:rsid w:val="00B766C0"/>
    <w:rsid w:val="00B77D68"/>
    <w:rsid w:val="00B86864"/>
    <w:rsid w:val="00B915E4"/>
    <w:rsid w:val="00B975CC"/>
    <w:rsid w:val="00BB1C63"/>
    <w:rsid w:val="00BE59FF"/>
    <w:rsid w:val="00BF4D88"/>
    <w:rsid w:val="00C10827"/>
    <w:rsid w:val="00C14684"/>
    <w:rsid w:val="00C175B6"/>
    <w:rsid w:val="00C22B6A"/>
    <w:rsid w:val="00C443B4"/>
    <w:rsid w:val="00C8606F"/>
    <w:rsid w:val="00CA17DD"/>
    <w:rsid w:val="00CA72E3"/>
    <w:rsid w:val="00CB6EC7"/>
    <w:rsid w:val="00CD63EA"/>
    <w:rsid w:val="00CE3279"/>
    <w:rsid w:val="00CF03A6"/>
    <w:rsid w:val="00CF0577"/>
    <w:rsid w:val="00D13757"/>
    <w:rsid w:val="00D15400"/>
    <w:rsid w:val="00D171A4"/>
    <w:rsid w:val="00D2146D"/>
    <w:rsid w:val="00D25E18"/>
    <w:rsid w:val="00D328D4"/>
    <w:rsid w:val="00D34852"/>
    <w:rsid w:val="00D3697A"/>
    <w:rsid w:val="00D45098"/>
    <w:rsid w:val="00D70238"/>
    <w:rsid w:val="00D76886"/>
    <w:rsid w:val="00D81F27"/>
    <w:rsid w:val="00D8794C"/>
    <w:rsid w:val="00D96A15"/>
    <w:rsid w:val="00DA6B10"/>
    <w:rsid w:val="00DC057F"/>
    <w:rsid w:val="00DC1F9D"/>
    <w:rsid w:val="00DC220D"/>
    <w:rsid w:val="00DE24F3"/>
    <w:rsid w:val="00E1324E"/>
    <w:rsid w:val="00E14ECB"/>
    <w:rsid w:val="00E205D0"/>
    <w:rsid w:val="00E226E8"/>
    <w:rsid w:val="00E31437"/>
    <w:rsid w:val="00E3769E"/>
    <w:rsid w:val="00E42603"/>
    <w:rsid w:val="00E46716"/>
    <w:rsid w:val="00E51CB1"/>
    <w:rsid w:val="00E6116A"/>
    <w:rsid w:val="00E6275F"/>
    <w:rsid w:val="00E80CB6"/>
    <w:rsid w:val="00E83D43"/>
    <w:rsid w:val="00E910A4"/>
    <w:rsid w:val="00EA0708"/>
    <w:rsid w:val="00EA3EA5"/>
    <w:rsid w:val="00EA7630"/>
    <w:rsid w:val="00EB0722"/>
    <w:rsid w:val="00EE58D6"/>
    <w:rsid w:val="00EF1454"/>
    <w:rsid w:val="00EF28AA"/>
    <w:rsid w:val="00F02A0E"/>
    <w:rsid w:val="00F03392"/>
    <w:rsid w:val="00F34C46"/>
    <w:rsid w:val="00F45B8F"/>
    <w:rsid w:val="00F52384"/>
    <w:rsid w:val="00F53B39"/>
    <w:rsid w:val="00F64976"/>
    <w:rsid w:val="00F74D5F"/>
    <w:rsid w:val="00F764CD"/>
    <w:rsid w:val="00F967D5"/>
    <w:rsid w:val="00FB4AA6"/>
    <w:rsid w:val="00FD3F69"/>
    <w:rsid w:val="00FE4123"/>
    <w:rsid w:val="00FE67C3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86D065-41E6-4C69-B1B3-C4C21145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98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6EA6"/>
    <w:rPr>
      <w:sz w:val="24"/>
    </w:rPr>
  </w:style>
  <w:style w:type="character" w:styleId="Hyperlink">
    <w:name w:val="Hyperlink"/>
    <w:basedOn w:val="DefaultParagraphFont"/>
    <w:uiPriority w:val="99"/>
    <w:unhideWhenUsed/>
    <w:rsid w:val="006F0237"/>
    <w:rPr>
      <w:color w:val="0000FF"/>
      <w:u w:val="single"/>
    </w:rPr>
  </w:style>
  <w:style w:type="paragraph" w:customStyle="1" w:styleId="WPDefaultslocal">
    <w:name w:val="WP Defaults(local)"/>
    <w:rsid w:val="003A01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70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0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0285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ynton@townsendfire-e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Town of New Canaan, Connecticut, population 20,000, is seeking experienced candidates for the position of Chief of Police</vt:lpstr>
    </vt:vector>
  </TitlesOfParts>
  <Company>DYRSD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Town of New Canaan, Connecticut, population 20,000, is seeking experienced candidates for the position of Chief of Police</dc:title>
  <dc:creator>steve</dc:creator>
  <cp:lastModifiedBy>Mark Boynton</cp:lastModifiedBy>
  <cp:revision>4</cp:revision>
  <cp:lastPrinted>2016-01-29T02:10:00Z</cp:lastPrinted>
  <dcterms:created xsi:type="dcterms:W3CDTF">2016-01-28T19:33:00Z</dcterms:created>
  <dcterms:modified xsi:type="dcterms:W3CDTF">2016-01-29T02:10:00Z</dcterms:modified>
</cp:coreProperties>
</file>